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258" w:rsidRDefault="008E4500">
      <w:r>
        <w:t>Do you think the pay as you go idea a good idea? Why?</w:t>
      </w:r>
    </w:p>
    <w:p w:rsidR="008E4500" w:rsidRDefault="008E4500">
      <w:r>
        <w:t xml:space="preserve">Would something like this work in </w:t>
      </w:r>
      <w:proofErr w:type="spellStart"/>
      <w:r>
        <w:t>Sanda</w:t>
      </w:r>
      <w:proofErr w:type="spellEnd"/>
      <w:r>
        <w:t>? China?</w:t>
      </w:r>
    </w:p>
    <w:p w:rsidR="008E4500" w:rsidRDefault="008E4500">
      <w:r>
        <w:t xml:space="preserve">The company is created not to make profits, but to help society (or certain people in society) do you agree with this concept? </w:t>
      </w:r>
    </w:p>
    <w:p w:rsidR="008E4500" w:rsidRDefault="008E4500">
      <w:r>
        <w:t>Should more companies focus on helping society instead of profits?</w:t>
      </w:r>
    </w:p>
    <w:p w:rsidR="008E4500" w:rsidRDefault="008E4500">
      <w:r>
        <w:t xml:space="preserve">People go to these cafes because they are distracted at home. Are you similar? Why do you think people get distracted at home? What are some solutions for this? </w:t>
      </w:r>
      <w:bookmarkStart w:id="0" w:name="_GoBack"/>
      <w:bookmarkEnd w:id="0"/>
    </w:p>
    <w:sectPr w:rsidR="008E4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500"/>
    <w:rsid w:val="008E4500"/>
    <w:rsid w:val="00D9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391</Characters>
  <Application>Microsoft Office Word</Application>
  <DocSecurity>0</DocSecurity>
  <Lines>3</Lines>
  <Paragraphs>1</Paragraphs>
  <ScaleCrop>false</ScaleCrop>
  <Company>Toshiba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eduffy25</dc:creator>
  <cp:lastModifiedBy>eduffy25</cp:lastModifiedBy>
  <cp:revision>1</cp:revision>
  <dcterms:created xsi:type="dcterms:W3CDTF">2014-02-25T12:11:00Z</dcterms:created>
  <dcterms:modified xsi:type="dcterms:W3CDTF">2014-02-25T12:16:00Z</dcterms:modified>
</cp:coreProperties>
</file>